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9F" w:rsidRPr="00D24F9F" w:rsidRDefault="00A86DB1">
      <w:pPr>
        <w:rPr>
          <w:rFonts w:ascii="Arial" w:hAnsi="Arial" w:cs="Arial"/>
        </w:rPr>
      </w:pPr>
      <w:r w:rsidRPr="00A86DB1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margin-left:0;margin-top:-42.05pt;width:594.75pt;height:53pt;z-index:251661312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7Gtr3t4AAAAJAQAADwAAAAAA&#10;AAAAAAAAAACSBAAAZHJzL2Rvd25yZXYueG1sUEsFBgAAAAAEAAQA8wAAAJ0FAAAAAA==&#10;" stroked="f">
            <v:textbox>
              <w:txbxContent>
                <w:p w:rsidR="00202477" w:rsidRPr="00180A6B" w:rsidRDefault="00202477" w:rsidP="00180A6B">
                  <w:pPr>
                    <w:rPr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:rsidR="008E482B" w:rsidRDefault="00A86DB1" w:rsidP="00180A6B">
      <w:pPr>
        <w:rPr>
          <w:sz w:val="26"/>
          <w:szCs w:val="26"/>
        </w:rPr>
      </w:pPr>
      <w:r w:rsidRPr="00A86DB1">
        <w:rPr>
          <w:rFonts w:ascii="Arial" w:hAnsi="Arial" w:cs="Arial"/>
          <w:noProof/>
          <w:sz w:val="16"/>
          <w:szCs w:val="16"/>
        </w:rPr>
        <w:pict>
          <v:shape id="_x0000_s2051" type="#_x0000_t202" style="position:absolute;margin-left:0;margin-top:622.35pt;width:606.3pt;height:110.6pt;z-index:251659264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" fillcolor="#d8d8d8 [2732]" stroked="f">
            <v:textbox style="mso-fit-shape-to-text:t">
              <w:txbxContent>
                <w:p w:rsidR="00202477" w:rsidRPr="00AC3B0E" w:rsidRDefault="00202477" w:rsidP="00180A6B">
                  <w:pPr>
                    <w:shd w:val="clear" w:color="auto" w:fill="D9D9D9" w:themeFill="background1" w:themeFillShade="D9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Pr="00A86DB1">
        <w:rPr>
          <w:noProof/>
          <w:sz w:val="16"/>
          <w:szCs w:val="16"/>
        </w:rPr>
        <w:pict>
          <v:shape id="_x0000_s2052" type="#_x0000_t202" style="position:absolute;margin-left:328.5pt;margin-top:550.8pt;width:196.1pt;height:44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" stroked="f">
            <v:textbox style="mso-fit-shape-to-text:t">
              <w:txbxContent>
                <w:p w:rsidR="00202477" w:rsidRPr="006D10B0" w:rsidRDefault="00202477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65" type="#_x0000_t202" style="position:absolute;margin-left:201.15pt;margin-top:276.55pt;width:39.05pt;height:9.75pt;z-index:2516807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64" type="#_x0000_t202" style="position:absolute;margin-left:193.15pt;margin-top:364.8pt;width:52.65pt;height:12.7pt;z-index:25168384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63" type="#_x0000_t202" style="position:absolute;margin-left:180.45pt;margin-top:333.7pt;width:79.05pt;height:13.65pt;z-index:2516828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61" type="#_x0000_t202" style="position:absolute;margin-left:152.55pt;margin-top:217.15pt;width:39.05pt;height:15.45pt;z-index:2516797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60" type="#_x0000_t202" style="position:absolute;margin-left:110.85pt;margin-top:210.05pt;width:48.3pt;height:17.9pt;z-index:2516787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9" type="#_x0000_t202" style="position:absolute;margin-left:130.1pt;margin-top:139.35pt;width:53.2pt;height:23.55pt;z-index:2516766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8" type="#_x0000_t202" style="position:absolute;margin-left:124.15pt;margin-top:121.25pt;width:64.15pt;height:9.75pt;z-index:25167564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7" type="#_x0000_t202" style="position:absolute;margin-left:121.95pt;margin-top:95.55pt;width:64.15pt;height:9.75pt;z-index:25167462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6" type="#_x0000_t202" style="position:absolute;margin-left:135.4pt;margin-top:74.55pt;width:39.05pt;height:9.7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5" type="#_x0000_t202" style="position:absolute;margin-left:133.3pt;margin-top:50.95pt;width:41.7pt;height:9.75pt;z-index:25167257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4" type="#_x0000_t202" style="position:absolute;margin-left:132.85pt;margin-top:30pt;width:41.7pt;height:9.75pt;z-index:25167155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A86DB1">
        <w:rPr>
          <w:rFonts w:ascii="Arial" w:hAnsi="Arial" w:cs="Arial"/>
          <w:noProof/>
          <w:sz w:val="16"/>
          <w:szCs w:val="16"/>
        </w:rPr>
        <w:pict>
          <v:shape id="_x0000_s2053" type="#_x0000_t202" style="position:absolute;margin-left:210.6pt;margin-top:178.45pt;width:70.7pt;height:9.75pt;z-index:25167769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180A6B" w:rsidRPr="00A86DB1">
        <w:rPr>
          <w:rFonts w:ascii="Arial" w:hAnsi="Arial" w:cs="Arial"/>
          <w:noProof/>
          <w:sz w:val="16"/>
          <w:szCs w:val="16"/>
        </w:rPr>
        <w:pict>
          <v:shape id="_x0000_s2062" type="#_x0000_t202" style="position:absolute;margin-left:240.2pt;margin-top:302.25pt;width:60.25pt;height:9.75pt;z-index:2516817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bookmarkStart w:id="0" w:name="bookmark43"/>
      <w:r w:rsidR="008E482B" w:rsidRPr="00EB30F4">
        <w:rPr>
          <w:sz w:val="26"/>
          <w:szCs w:val="26"/>
        </w:rPr>
        <w:t>ПОЯСНЕНИЯ К ЧЕРТЕЖУ ОБЩЕГО ВИД</w:t>
      </w:r>
      <w:bookmarkEnd w:id="0"/>
      <w:r w:rsidR="008E482B" w:rsidRPr="00EB30F4">
        <w:rPr>
          <w:sz w:val="26"/>
          <w:szCs w:val="26"/>
        </w:rPr>
        <w:t>А</w:t>
      </w:r>
    </w:p>
    <w:p w:rsidR="008E482B" w:rsidRDefault="008E482B" w:rsidP="008E482B">
      <w:pPr>
        <w:pStyle w:val="30"/>
        <w:keepNext/>
        <w:keepLines/>
        <w:jc w:val="both"/>
        <w:rPr>
          <w:sz w:val="26"/>
          <w:szCs w:val="26"/>
        </w:rPr>
      </w:pPr>
    </w:p>
    <w:tbl>
      <w:tblPr>
        <w:tblStyle w:val="a3"/>
        <w:tblW w:w="102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567"/>
        <w:gridCol w:w="4541"/>
        <w:gridCol w:w="567"/>
        <w:gridCol w:w="4541"/>
      </w:tblGrid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Кнопка выключателя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Сальник 18x24x3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(справа)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шайбы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Панель настройки крутящего момента</w:t>
            </w:r>
          </w:p>
        </w:tc>
      </w:tr>
      <w:tr w:rsidR="00AC3B0E" w:rsidRPr="00180A6B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Втулка шпинделя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AC3B0E">
              <w:rPr>
                <w:rFonts w:ascii="Arial" w:hAnsi="Arial" w:cs="Arial"/>
                <w:sz w:val="16"/>
                <w:szCs w:val="16"/>
              </w:rPr>
              <w:t>STM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AC3B0E">
              <w:rPr>
                <w:rFonts w:ascii="Arial" w:hAnsi="Arial" w:cs="Arial"/>
                <w:sz w:val="16"/>
                <w:szCs w:val="16"/>
              </w:rPr>
              <w:t>x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Шайба шпинделя (железная)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Гнездо аккумулятора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Ведущий конец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Печатная плата (PCBA, 20 В)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Ударный механизм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Резиновый штифт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Выключатель (20 В)</w:t>
            </w:r>
          </w:p>
        </w:tc>
      </w:tr>
      <w:tr w:rsidR="00AC3B0E" w:rsidRPr="00180A6B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33х42,6х1,2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Винт с шестигранной головкой, плоской шайбой и пружинной шайбой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Пружина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Прокладка 25,5х31,5х0,8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6,35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Передаточный вал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Планетарная передача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Штифт 6х11,7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(60х1,8)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отверстия 29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Внутренняя шестерня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Teleflex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Статор пост. тока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6900-2RS(LFB)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Ротор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608ZZ(LFB)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Светодиодный индикатор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двигателя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</w:rPr>
        <w:br w:type="page"/>
      </w:r>
    </w:p>
    <w:p w:rsidR="00AC3B0E" w:rsidRPr="008A51D6" w:rsidRDefault="00AC3B0E" w:rsidP="00AC3B0E">
      <w:pPr>
        <w:jc w:val="center"/>
      </w:pPr>
      <w:r w:rsidRPr="008A51D6">
        <w:rPr>
          <w:noProof/>
          <w:lang w:val="ru-RU" w:eastAsia="ru-RU" w:bidi="ar-SA"/>
        </w:rPr>
        <w:lastRenderedPageBreak/>
        <w:drawing>
          <wp:inline distT="0" distB="0" distL="0" distR="0">
            <wp:extent cx="6472347" cy="9086850"/>
            <wp:effectExtent l="0" t="0" r="5080" b="0"/>
            <wp:docPr id="562966358" name="Рисунок 1" descr="Изображение выглядит как рисунок, зарисо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66358" name="Рисунок 1" descr="Изображение выглядит как рисунок, зарисовка, иллюстрация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733" cy="90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B0E" w:rsidRPr="008A51D6" w:rsidSect="00E56410">
      <w:footerReference w:type="even" r:id="rId8"/>
      <w:footerReference w:type="default" r:id="rId9"/>
      <w:pgSz w:w="11909" w:h="16834" w:code="9"/>
      <w:pgMar w:top="720" w:right="720" w:bottom="720" w:left="720" w:header="720" w:footer="720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8B" w:rsidRDefault="00944F8B" w:rsidP="00D24F9F">
      <w:r>
        <w:separator/>
      </w:r>
    </w:p>
  </w:endnote>
  <w:endnote w:type="continuationSeparator" w:id="1">
    <w:p w:rsidR="00944F8B" w:rsidRDefault="00944F8B" w:rsidP="00D2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8B" w:rsidRDefault="00944F8B" w:rsidP="00D24F9F">
      <w:r>
        <w:separator/>
      </w:r>
    </w:p>
  </w:footnote>
  <w:footnote w:type="continuationSeparator" w:id="1">
    <w:p w:rsidR="00944F8B" w:rsidRDefault="00944F8B" w:rsidP="00D24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1F6"/>
    <w:multiLevelType w:val="hybridMultilevel"/>
    <w:tmpl w:val="B3C2C538"/>
    <w:lvl w:ilvl="0" w:tplc="6918589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690"/>
    <w:multiLevelType w:val="hybridMultilevel"/>
    <w:tmpl w:val="AFB666EE"/>
    <w:lvl w:ilvl="0" w:tplc="292A736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0A96"/>
    <w:multiLevelType w:val="hybridMultilevel"/>
    <w:tmpl w:val="A086D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0C80"/>
    <w:multiLevelType w:val="hybridMultilevel"/>
    <w:tmpl w:val="675C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7DF1"/>
    <w:multiLevelType w:val="hybridMultilevel"/>
    <w:tmpl w:val="9378D8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162A1"/>
    <w:multiLevelType w:val="hybridMultilevel"/>
    <w:tmpl w:val="29248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EC"/>
    <w:multiLevelType w:val="multilevel"/>
    <w:tmpl w:val="AA7A9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146D9"/>
    <w:multiLevelType w:val="multilevel"/>
    <w:tmpl w:val="895AD3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C3F84"/>
    <w:multiLevelType w:val="multilevel"/>
    <w:tmpl w:val="FB9AC8B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90392"/>
    <w:multiLevelType w:val="hybridMultilevel"/>
    <w:tmpl w:val="4B98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4211"/>
    <w:multiLevelType w:val="hybridMultilevel"/>
    <w:tmpl w:val="EB3AD7C0"/>
    <w:lvl w:ilvl="0" w:tplc="7BFC00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6F"/>
    <w:multiLevelType w:val="hybridMultilevel"/>
    <w:tmpl w:val="37623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50F71"/>
    <w:rsid w:val="00031824"/>
    <w:rsid w:val="0008723C"/>
    <w:rsid w:val="000917A0"/>
    <w:rsid w:val="000F3321"/>
    <w:rsid w:val="00180A6B"/>
    <w:rsid w:val="001971AC"/>
    <w:rsid w:val="00202477"/>
    <w:rsid w:val="00225A1D"/>
    <w:rsid w:val="0024452E"/>
    <w:rsid w:val="00261357"/>
    <w:rsid w:val="00271E16"/>
    <w:rsid w:val="00285CC3"/>
    <w:rsid w:val="00291015"/>
    <w:rsid w:val="002912EA"/>
    <w:rsid w:val="002B3A08"/>
    <w:rsid w:val="002E1F25"/>
    <w:rsid w:val="002F3E1F"/>
    <w:rsid w:val="00300855"/>
    <w:rsid w:val="00311F61"/>
    <w:rsid w:val="00357BAE"/>
    <w:rsid w:val="00363D5A"/>
    <w:rsid w:val="003A43C5"/>
    <w:rsid w:val="003B14B3"/>
    <w:rsid w:val="003B2933"/>
    <w:rsid w:val="003C024C"/>
    <w:rsid w:val="003E0D52"/>
    <w:rsid w:val="003E2E9C"/>
    <w:rsid w:val="00443A7E"/>
    <w:rsid w:val="00476FF0"/>
    <w:rsid w:val="004F5A3D"/>
    <w:rsid w:val="00527671"/>
    <w:rsid w:val="00532E0B"/>
    <w:rsid w:val="00566B19"/>
    <w:rsid w:val="00584621"/>
    <w:rsid w:val="00604857"/>
    <w:rsid w:val="00636D6B"/>
    <w:rsid w:val="006478B9"/>
    <w:rsid w:val="006503A6"/>
    <w:rsid w:val="00650DB3"/>
    <w:rsid w:val="0068385B"/>
    <w:rsid w:val="00694F3C"/>
    <w:rsid w:val="006C6BD6"/>
    <w:rsid w:val="006D10B0"/>
    <w:rsid w:val="00731E81"/>
    <w:rsid w:val="00776AD6"/>
    <w:rsid w:val="007D2FD0"/>
    <w:rsid w:val="007E0BB6"/>
    <w:rsid w:val="008073EA"/>
    <w:rsid w:val="00895DFD"/>
    <w:rsid w:val="008E482B"/>
    <w:rsid w:val="00905DFA"/>
    <w:rsid w:val="00907C4A"/>
    <w:rsid w:val="00914723"/>
    <w:rsid w:val="00942FAB"/>
    <w:rsid w:val="00944F8B"/>
    <w:rsid w:val="009C0CFF"/>
    <w:rsid w:val="009E0946"/>
    <w:rsid w:val="009E45C8"/>
    <w:rsid w:val="009F6C27"/>
    <w:rsid w:val="00A82107"/>
    <w:rsid w:val="00A86DB1"/>
    <w:rsid w:val="00A93A1C"/>
    <w:rsid w:val="00AC02B5"/>
    <w:rsid w:val="00AC1ACD"/>
    <w:rsid w:val="00AC3B0E"/>
    <w:rsid w:val="00AD2B6F"/>
    <w:rsid w:val="00AD7082"/>
    <w:rsid w:val="00AD7526"/>
    <w:rsid w:val="00AE237B"/>
    <w:rsid w:val="00B10259"/>
    <w:rsid w:val="00B166EC"/>
    <w:rsid w:val="00B3455A"/>
    <w:rsid w:val="00B50F71"/>
    <w:rsid w:val="00B91E5B"/>
    <w:rsid w:val="00BB5DF1"/>
    <w:rsid w:val="00BD07A8"/>
    <w:rsid w:val="00BE57AA"/>
    <w:rsid w:val="00C9759D"/>
    <w:rsid w:val="00CA660E"/>
    <w:rsid w:val="00CC0B03"/>
    <w:rsid w:val="00CF187B"/>
    <w:rsid w:val="00D24F9F"/>
    <w:rsid w:val="00D57394"/>
    <w:rsid w:val="00D93E39"/>
    <w:rsid w:val="00DB05A0"/>
    <w:rsid w:val="00E44630"/>
    <w:rsid w:val="00E56410"/>
    <w:rsid w:val="00E96401"/>
    <w:rsid w:val="00EB30F4"/>
    <w:rsid w:val="00ED0403"/>
    <w:rsid w:val="00ED6618"/>
    <w:rsid w:val="00F03D30"/>
    <w:rsid w:val="00F235F3"/>
    <w:rsid w:val="00F319E7"/>
    <w:rsid w:val="00F650ED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1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3B0E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71"/>
    <w:pPr>
      <w:widowControl w:val="0"/>
    </w:pPr>
    <w:rPr>
      <w:rFonts w:ascii="DejaVu Sans" w:eastAsia="DejaVu Sans" w:hAnsi="DejaVu Sans" w:cs="DejaVu San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24F9F"/>
    <w:pPr>
      <w:autoSpaceDE w:val="0"/>
      <w:autoSpaceDN w:val="0"/>
    </w:pPr>
    <w:rPr>
      <w:rFonts w:ascii="Arial" w:eastAsia="Arial" w:hAnsi="Arial" w:cs="Arial"/>
      <w:color w:val="auto"/>
      <w:sz w:val="15"/>
      <w:szCs w:val="15"/>
      <w:lang w:bidi="ar-SA"/>
    </w:rPr>
  </w:style>
  <w:style w:type="character" w:customStyle="1" w:styleId="a5">
    <w:name w:val="Основной текст Знак"/>
    <w:basedOn w:val="a0"/>
    <w:link w:val="a4"/>
    <w:uiPriority w:val="1"/>
    <w:rsid w:val="00D24F9F"/>
    <w:rPr>
      <w:rFonts w:ascii="Arial" w:eastAsia="Arial" w:hAnsi="Arial" w:cs="Arial"/>
      <w:sz w:val="15"/>
      <w:szCs w:val="15"/>
      <w:lang w:val="en-US"/>
    </w:rPr>
  </w:style>
  <w:style w:type="paragraph" w:styleId="a6">
    <w:name w:val="List Paragraph"/>
    <w:basedOn w:val="a"/>
    <w:uiPriority w:val="1"/>
    <w:qFormat/>
    <w:rsid w:val="00D24F9F"/>
    <w:pPr>
      <w:autoSpaceDE w:val="0"/>
      <w:autoSpaceDN w:val="0"/>
      <w:spacing w:before="1"/>
      <w:ind w:left="408" w:hanging="171"/>
    </w:pPr>
    <w:rPr>
      <w:rFonts w:ascii="Arial" w:eastAsia="Arial" w:hAnsi="Arial" w:cs="Arial"/>
      <w:color w:val="auto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character" w:customStyle="1" w:styleId="ab">
    <w:name w:val="Другое_"/>
    <w:basedOn w:val="a0"/>
    <w:link w:val="ac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d">
    <w:name w:val="Основной текст_"/>
    <w:basedOn w:val="a0"/>
    <w:link w:val="1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3">
    <w:name w:val="Заголовок №3_"/>
    <w:basedOn w:val="a0"/>
    <w:link w:val="30"/>
    <w:rsid w:val="00907C4A"/>
    <w:rPr>
      <w:rFonts w:ascii="Arial" w:eastAsia="Arial" w:hAnsi="Arial" w:cs="Arial"/>
      <w:b/>
      <w:bCs/>
      <w:color w:val="231F20"/>
      <w:sz w:val="18"/>
      <w:szCs w:val="18"/>
    </w:rPr>
  </w:style>
  <w:style w:type="character" w:customStyle="1" w:styleId="2">
    <w:name w:val="Колонтитул (2)_"/>
    <w:basedOn w:val="a0"/>
    <w:link w:val="20"/>
    <w:rsid w:val="00907C4A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907C4A"/>
    <w:rPr>
      <w:rFonts w:ascii="Arial" w:eastAsia="Arial" w:hAnsi="Arial" w:cs="Arial"/>
      <w:b/>
      <w:bCs/>
      <w:color w:val="231F20"/>
      <w:sz w:val="15"/>
      <w:szCs w:val="15"/>
    </w:rPr>
  </w:style>
  <w:style w:type="character" w:customStyle="1" w:styleId="ae">
    <w:name w:val="Подпись к картинке_"/>
    <w:basedOn w:val="a0"/>
    <w:link w:val="af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f0">
    <w:name w:val="Подпись к таблице_"/>
    <w:basedOn w:val="a0"/>
    <w:link w:val="af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41">
    <w:name w:val="Основной текст (4)_"/>
    <w:basedOn w:val="a0"/>
    <w:link w:val="42"/>
    <w:rsid w:val="00907C4A"/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ac">
    <w:name w:val="Другое"/>
    <w:basedOn w:val="a"/>
    <w:link w:val="ab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11">
    <w:name w:val="Основной текст1"/>
    <w:basedOn w:val="a"/>
    <w:link w:val="ad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30">
    <w:name w:val="Заголовок №3"/>
    <w:basedOn w:val="a"/>
    <w:link w:val="3"/>
    <w:rsid w:val="00907C4A"/>
    <w:pPr>
      <w:outlineLvl w:val="2"/>
    </w:pPr>
    <w:rPr>
      <w:rFonts w:ascii="Arial" w:eastAsia="Arial" w:hAnsi="Arial" w:cs="Arial"/>
      <w:b/>
      <w:bCs/>
      <w:color w:val="231F20"/>
      <w:sz w:val="18"/>
      <w:szCs w:val="18"/>
      <w:lang w:val="ru-RU" w:bidi="ar-SA"/>
    </w:rPr>
  </w:style>
  <w:style w:type="paragraph" w:customStyle="1" w:styleId="20">
    <w:name w:val="Колонтитул (2)"/>
    <w:basedOn w:val="a"/>
    <w:link w:val="2"/>
    <w:rsid w:val="00907C4A"/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paragraph" w:customStyle="1" w:styleId="40">
    <w:name w:val="Заголовок №4"/>
    <w:basedOn w:val="a"/>
    <w:link w:val="4"/>
    <w:rsid w:val="00907C4A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  <w:lang w:val="ru-RU" w:bidi="ar-SA"/>
    </w:rPr>
  </w:style>
  <w:style w:type="paragraph" w:customStyle="1" w:styleId="af">
    <w:name w:val="Подпись к картинке"/>
    <w:basedOn w:val="a"/>
    <w:link w:val="ae"/>
    <w:rsid w:val="00907C4A"/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af1">
    <w:name w:val="Подпись к таблице"/>
    <w:basedOn w:val="a"/>
    <w:link w:val="af0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42">
    <w:name w:val="Основной текст (4)"/>
    <w:basedOn w:val="a"/>
    <w:link w:val="41"/>
    <w:rsid w:val="00907C4A"/>
    <w:rPr>
      <w:rFonts w:ascii="Arial" w:eastAsia="Arial" w:hAnsi="Arial" w:cs="Arial"/>
      <w:b/>
      <w:bCs/>
      <w:color w:val="231F20"/>
      <w:sz w:val="20"/>
      <w:szCs w:val="20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AC3B0E"/>
    <w:rPr>
      <w:rFonts w:ascii="Arial" w:hAnsi="Arial" w:cs="Arial"/>
      <w:b/>
      <w:bCs/>
      <w:kern w:val="2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2912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12EA"/>
    <w:rPr>
      <w:rFonts w:ascii="Tahoma" w:eastAsia="DejaVu San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</cp:lastModifiedBy>
  <cp:revision>3</cp:revision>
  <dcterms:created xsi:type="dcterms:W3CDTF">2024-04-12T10:21:00Z</dcterms:created>
  <dcterms:modified xsi:type="dcterms:W3CDTF">2024-04-12T10:26:00Z</dcterms:modified>
</cp:coreProperties>
</file>